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Prezado (a) Senhor (a),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 </w:t>
      </w:r>
    </w:p>
    <w:p w:rsidR="009F61DE" w:rsidRPr="009F61DE" w:rsidRDefault="007A7F9D" w:rsidP="009F61DE">
      <w:pPr>
        <w:contextualSpacing/>
        <w:jc w:val="both"/>
        <w:rPr>
          <w:rFonts w:ascii="Arial Narrow" w:hAnsi="Arial Narrow" w:cs="Arial"/>
          <w:b/>
          <w:i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Encaminhamos para apreciação de V.S.ª, Edital e anexo referente </w:t>
      </w:r>
      <w:r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</w:rPr>
        <w:t>ao </w:t>
      </w:r>
      <w:r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  <w:u w:val="single"/>
        </w:rPr>
        <w:t>Pregão Presencial 0</w:t>
      </w:r>
      <w:r w:rsidR="00ED07F8"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  <w:u w:val="single"/>
        </w:rPr>
        <w:t>0</w:t>
      </w:r>
      <w:r w:rsidR="009F61DE"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  <w:u w:val="single"/>
        </w:rPr>
        <w:t>3</w:t>
      </w:r>
      <w:r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  <w:u w:val="single"/>
        </w:rPr>
        <w:t>/201</w:t>
      </w:r>
      <w:r w:rsidR="00745EC1"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  <w:u w:val="single"/>
        </w:rPr>
        <w:t>9</w:t>
      </w: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 xml:space="preserve"> cujo objeto visa </w:t>
      </w:r>
      <w:proofErr w:type="gramStart"/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a</w:t>
      </w:r>
      <w:bookmarkStart w:id="0" w:name="_GoBack"/>
      <w:r w:rsidR="00CA6FC7" w:rsidRPr="009F61DE">
        <w:rPr>
          <w:rFonts w:ascii="Arial Narrow" w:eastAsia="Times New Roman" w:hAnsi="Arial Narrow" w:cs="Arial"/>
          <w:color w:val="222222"/>
          <w:sz w:val="20"/>
          <w:szCs w:val="20"/>
        </w:rPr>
        <w:t xml:space="preserve"> </w:t>
      </w:r>
      <w:bookmarkEnd w:id="0"/>
      <w:r w:rsidR="009F61DE" w:rsidRPr="009F61DE">
        <w:rPr>
          <w:rFonts w:ascii="Arial Narrow" w:hAnsi="Arial Narrow" w:cs="Arial"/>
          <w:b/>
          <w:bCs/>
          <w:sz w:val="20"/>
          <w:szCs w:val="20"/>
        </w:rPr>
        <w:t>Registro</w:t>
      </w:r>
      <w:proofErr w:type="gramEnd"/>
      <w:r w:rsidR="009F61DE" w:rsidRPr="009F61DE">
        <w:rPr>
          <w:rFonts w:ascii="Arial Narrow" w:hAnsi="Arial Narrow" w:cs="Arial"/>
          <w:b/>
          <w:bCs/>
          <w:sz w:val="20"/>
          <w:szCs w:val="20"/>
        </w:rPr>
        <w:t xml:space="preserve"> de Preços para futura e eventual Aquisição de materiais elétricos, hidráulicos e construção para uso do SAAE de Pimenta/MG.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0"/>
          <w:szCs w:val="20"/>
        </w:rPr>
      </w:pP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 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  <w:u w:val="single"/>
        </w:rPr>
        <w:t>Data prevista para a Sessão de Licitação: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- A entrega dos envelopes se dará dia </w:t>
      </w:r>
      <w:r w:rsidR="009F61DE"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00"/>
        </w:rPr>
        <w:t>22</w:t>
      </w:r>
      <w:r w:rsidR="003F2721"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00"/>
        </w:rPr>
        <w:t>/</w:t>
      </w:r>
      <w:r w:rsidR="00001952"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00"/>
        </w:rPr>
        <w:t>0</w:t>
      </w:r>
      <w:r w:rsidR="00745EC1"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00"/>
        </w:rPr>
        <w:t>2</w:t>
      </w:r>
      <w:r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00"/>
        </w:rPr>
        <w:t>/201</w:t>
      </w:r>
      <w:r w:rsidR="00745EC1"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00"/>
        </w:rPr>
        <w:t>9</w:t>
      </w:r>
      <w:r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00"/>
        </w:rPr>
        <w:t xml:space="preserve"> ás </w:t>
      </w:r>
      <w:proofErr w:type="gramStart"/>
      <w:r w:rsidR="00753745"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00"/>
        </w:rPr>
        <w:t>08</w:t>
      </w:r>
      <w:r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00"/>
        </w:rPr>
        <w:t>:00</w:t>
      </w:r>
      <w:proofErr w:type="gramEnd"/>
      <w:r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</w:rPr>
        <w:t> horas</w:t>
      </w: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 quando serão credenciados os representantes das empresas e abertos os envelopes de propostas de preços e habilitação relativos à licitação.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 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</w:rPr>
        <w:t>Assim, solicitamos aqueles que não receberem para entrar em contato com o setor de licitação pelo telefone (37) 3324-1</w:t>
      </w:r>
      <w:r w:rsidR="00D045F2"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</w:rPr>
        <w:t>355</w:t>
      </w:r>
      <w:r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</w:rPr>
        <w:t xml:space="preserve"> para que os arquivos sejam enviados de outra forma.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 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 xml:space="preserve">Visando comunicação futura entre o </w:t>
      </w:r>
      <w:r w:rsidR="00CF65F9" w:rsidRPr="009F61DE">
        <w:rPr>
          <w:rFonts w:ascii="Arial Narrow" w:eastAsia="Times New Roman" w:hAnsi="Arial Narrow" w:cs="Arial"/>
          <w:color w:val="222222"/>
          <w:sz w:val="20"/>
          <w:szCs w:val="20"/>
        </w:rPr>
        <w:t xml:space="preserve">SAAE </w:t>
      </w: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de Pimenta/MG, e as empresas licitantes, </w:t>
      </w:r>
      <w:r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</w:rPr>
        <w:t xml:space="preserve">solicitamos preenchimento do recibo de entrega do edital e que seja o mesmo remetido ao </w:t>
      </w:r>
      <w:r w:rsidR="00411C34"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</w:rPr>
        <w:t>S</w:t>
      </w:r>
      <w:r w:rsidR="005131FA"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</w:rPr>
        <w:t>AAE</w:t>
      </w:r>
      <w:r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</w:rPr>
        <w:t xml:space="preserve"> por meio do Telefax (37) 3324-1</w:t>
      </w:r>
      <w:r w:rsidR="00D045F2"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</w:rPr>
        <w:t>355</w:t>
      </w:r>
      <w:r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</w:rPr>
        <w:t xml:space="preserve"> ou pelo email</w:t>
      </w:r>
      <w:r w:rsidR="00001952"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</w:rPr>
        <w:t xml:space="preserve"> </w:t>
      </w:r>
      <w:hyperlink r:id="rId4" w:history="1">
        <w:r w:rsidR="00977E91" w:rsidRPr="009F61DE">
          <w:rPr>
            <w:rStyle w:val="Hyperlink"/>
            <w:rFonts w:ascii="Arial Narrow" w:eastAsia="Times New Roman" w:hAnsi="Arial Narrow" w:cs="Arial"/>
            <w:b/>
            <w:bCs/>
            <w:sz w:val="20"/>
            <w:szCs w:val="20"/>
          </w:rPr>
          <w:t>saaepimenta@bol.com.br</w:t>
        </w:r>
      </w:hyperlink>
      <w:r w:rsidR="00977E91"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</w:rPr>
        <w:t xml:space="preserve">, </w:t>
      </w:r>
      <w:hyperlink r:id="rId5" w:history="1">
        <w:r w:rsidR="00977E91" w:rsidRPr="009F61DE">
          <w:rPr>
            <w:rStyle w:val="Hyperlink"/>
            <w:rFonts w:ascii="Arial Narrow" w:eastAsia="Times New Roman" w:hAnsi="Arial Narrow" w:cs="Arial"/>
            <w:b/>
            <w:bCs/>
            <w:sz w:val="20"/>
            <w:szCs w:val="20"/>
          </w:rPr>
          <w:t>saae@pimenta.mg.gov.br</w:t>
        </w:r>
      </w:hyperlink>
      <w:r w:rsidR="00977E91"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</w:rPr>
        <w:t xml:space="preserve">, </w:t>
      </w:r>
      <w:hyperlink r:id="rId6" w:history="1">
        <w:r w:rsidR="00977E91" w:rsidRPr="009F61DE">
          <w:rPr>
            <w:rStyle w:val="Hyperlink"/>
            <w:rFonts w:ascii="Arial Narrow" w:eastAsia="Times New Roman" w:hAnsi="Arial Narrow" w:cs="Arial"/>
            <w:b/>
            <w:bCs/>
            <w:sz w:val="20"/>
            <w:szCs w:val="20"/>
          </w:rPr>
          <w:t>diretoria.saae@hotmail.com</w:t>
        </w:r>
      </w:hyperlink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</w:rPr>
        <w:t> 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 xml:space="preserve">A não remessa do recibo impossibilita o </w:t>
      </w:r>
      <w:r w:rsidR="007461A3" w:rsidRPr="009F61DE">
        <w:rPr>
          <w:rFonts w:ascii="Arial Narrow" w:eastAsia="Times New Roman" w:hAnsi="Arial Narrow" w:cs="Arial"/>
          <w:color w:val="222222"/>
          <w:sz w:val="20"/>
          <w:szCs w:val="20"/>
        </w:rPr>
        <w:t>SAAE</w:t>
      </w: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 xml:space="preserve"> da comunicação de eventuais retificações ocorridas no instrumento convocatório, bem como de quaisquer informações adicionais que por ventura venha ocorrer durante o prazo até a abertura do certame.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 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Estamos à disposição para esclarecimentos de quaisquer dúvidas adicionais.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 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Atenciosamente,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 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Segue abaixo modelo de Recibo de entrega do edital: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</w:rPr>
        <w:t> 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</w:rPr>
        <w:t>RECIBO DE RETIRADA DE EDITAL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</w:rPr>
        <w:t>PREGÃO PRESENCIAL Nº </w:t>
      </w:r>
      <w:r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00"/>
        </w:rPr>
        <w:t>0</w:t>
      </w:r>
      <w:r w:rsidR="00753745"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00"/>
        </w:rPr>
        <w:t>0</w:t>
      </w:r>
      <w:r w:rsidR="009F61DE"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00"/>
        </w:rPr>
        <w:t>3</w:t>
      </w:r>
      <w:r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00"/>
        </w:rPr>
        <w:t>/201</w:t>
      </w:r>
      <w:r w:rsidR="00745EC1"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  <w:shd w:val="clear" w:color="auto" w:fill="FFFF00"/>
        </w:rPr>
        <w:t>9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 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Razão Social:  _______________________________________________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CNPJ nº _____________________________________________________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Endereço: ____________________________________________________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E-mail: ______________________________________________________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Cidade: _______________ Estado: __________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Telefone: ______________ Fax: ____________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Pessoa para contado: ___________________________________________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Recebemos nesta data, cópia do instrumento convocatório da licitação acima identificada.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 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Local: __________________, ___ de _____________ de 201</w:t>
      </w:r>
      <w:r w:rsidR="00745EC1" w:rsidRPr="009F61DE">
        <w:rPr>
          <w:rFonts w:ascii="Arial Narrow" w:eastAsia="Times New Roman" w:hAnsi="Arial Narrow" w:cs="Arial"/>
          <w:color w:val="222222"/>
          <w:sz w:val="20"/>
          <w:szCs w:val="20"/>
        </w:rPr>
        <w:t>9</w:t>
      </w: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.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 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 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_____________________________</w:t>
      </w:r>
    </w:p>
    <w:p w:rsidR="007A7F9D" w:rsidRPr="009F61DE" w:rsidRDefault="007A7F9D" w:rsidP="007A7F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Razão Social</w:t>
      </w:r>
    </w:p>
    <w:p w:rsidR="007A7F9D" w:rsidRPr="009F61DE" w:rsidRDefault="007A7F9D" w:rsidP="007A7F9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 xml:space="preserve">CNPJ: </w:t>
      </w:r>
      <w:proofErr w:type="gramStart"/>
      <w:r w:rsidRPr="009F61DE">
        <w:rPr>
          <w:rFonts w:ascii="Arial Narrow" w:eastAsia="Times New Roman" w:hAnsi="Arial Narrow" w:cs="Arial"/>
          <w:color w:val="222222"/>
          <w:sz w:val="20"/>
          <w:szCs w:val="20"/>
        </w:rPr>
        <w:t>...................................</w:t>
      </w:r>
      <w:proofErr w:type="gramEnd"/>
    </w:p>
    <w:p w:rsidR="00C64E91" w:rsidRPr="009F61DE" w:rsidRDefault="00C64E91" w:rsidP="007A7F9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0"/>
          <w:szCs w:val="20"/>
        </w:rPr>
      </w:pPr>
    </w:p>
    <w:p w:rsidR="007A7F9D" w:rsidRPr="009F61DE" w:rsidRDefault="007A7F9D" w:rsidP="007A7F9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</w:rPr>
        <w:t>Atenciosamente,</w:t>
      </w:r>
    </w:p>
    <w:p w:rsidR="00C64E91" w:rsidRPr="009F61DE" w:rsidRDefault="00C64E91" w:rsidP="007A7F9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0"/>
          <w:szCs w:val="20"/>
        </w:rPr>
      </w:pPr>
    </w:p>
    <w:p w:rsidR="00C64E91" w:rsidRPr="009F61DE" w:rsidRDefault="00C64E91" w:rsidP="007A7F9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b/>
          <w:bCs/>
          <w:color w:val="222222"/>
          <w:sz w:val="20"/>
          <w:szCs w:val="20"/>
        </w:rPr>
        <w:t>SAAE Pimenta/MG</w:t>
      </w:r>
    </w:p>
    <w:p w:rsidR="00C64E91" w:rsidRPr="009F61DE" w:rsidRDefault="00C64E91" w:rsidP="007A7F9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Cs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bCs/>
          <w:color w:val="222222"/>
          <w:sz w:val="20"/>
          <w:szCs w:val="20"/>
        </w:rPr>
        <w:t>Telefone (37) 3324-1355</w:t>
      </w:r>
    </w:p>
    <w:p w:rsidR="00C64E91" w:rsidRPr="009F61DE" w:rsidRDefault="00C64E91" w:rsidP="007A7F9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Cs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bCs/>
          <w:color w:val="222222"/>
          <w:sz w:val="20"/>
          <w:szCs w:val="20"/>
        </w:rPr>
        <w:t xml:space="preserve">Tarciso Geraldo </w:t>
      </w:r>
    </w:p>
    <w:p w:rsidR="00C64E91" w:rsidRPr="009F61DE" w:rsidRDefault="00C64E91" w:rsidP="007A7F9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Cs/>
          <w:color w:val="222222"/>
          <w:sz w:val="20"/>
          <w:szCs w:val="20"/>
        </w:rPr>
      </w:pPr>
      <w:r w:rsidRPr="009F61DE">
        <w:rPr>
          <w:rFonts w:ascii="Arial Narrow" w:eastAsia="Times New Roman" w:hAnsi="Arial Narrow" w:cs="Arial"/>
          <w:bCs/>
          <w:color w:val="222222"/>
          <w:sz w:val="20"/>
          <w:szCs w:val="20"/>
        </w:rPr>
        <w:t>Antônio de Pádua</w:t>
      </w:r>
    </w:p>
    <w:sectPr w:rsidR="00C64E91" w:rsidRPr="009F61DE" w:rsidSect="00242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7F9D"/>
    <w:rsid w:val="00001952"/>
    <w:rsid w:val="000E12BF"/>
    <w:rsid w:val="00106C61"/>
    <w:rsid w:val="0024210E"/>
    <w:rsid w:val="00295D27"/>
    <w:rsid w:val="003F2721"/>
    <w:rsid w:val="00411C34"/>
    <w:rsid w:val="005131FA"/>
    <w:rsid w:val="00552055"/>
    <w:rsid w:val="00556B53"/>
    <w:rsid w:val="00596F5C"/>
    <w:rsid w:val="00700BA2"/>
    <w:rsid w:val="00745EC1"/>
    <w:rsid w:val="007461A3"/>
    <w:rsid w:val="00753745"/>
    <w:rsid w:val="007A7F9D"/>
    <w:rsid w:val="00814230"/>
    <w:rsid w:val="00824F66"/>
    <w:rsid w:val="00871B47"/>
    <w:rsid w:val="00960224"/>
    <w:rsid w:val="00977E91"/>
    <w:rsid w:val="009C51E7"/>
    <w:rsid w:val="009F61DE"/>
    <w:rsid w:val="00BB7DEB"/>
    <w:rsid w:val="00C64E91"/>
    <w:rsid w:val="00CA6FC7"/>
    <w:rsid w:val="00CF65F9"/>
    <w:rsid w:val="00D045F2"/>
    <w:rsid w:val="00D15C8B"/>
    <w:rsid w:val="00E330D2"/>
    <w:rsid w:val="00E73AA8"/>
    <w:rsid w:val="00E7699C"/>
    <w:rsid w:val="00ED07F8"/>
    <w:rsid w:val="00EE6418"/>
    <w:rsid w:val="00EF22FB"/>
    <w:rsid w:val="00FD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A7F9D"/>
  </w:style>
  <w:style w:type="character" w:styleId="Hyperlink">
    <w:name w:val="Hyperlink"/>
    <w:basedOn w:val="Fontepargpadro"/>
    <w:uiPriority w:val="99"/>
    <w:unhideWhenUsed/>
    <w:rsid w:val="007A7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toria.saae@hotmail.com" TargetMode="External"/><Relationship Id="rId5" Type="http://schemas.openxmlformats.org/officeDocument/2006/relationships/hyperlink" Target="mailto:saae@pimenta.mg.gov.br" TargetMode="External"/><Relationship Id="rId4" Type="http://schemas.openxmlformats.org/officeDocument/2006/relationships/hyperlink" Target="mailto:saaepimenta@bol.com.br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Contador</dc:creator>
  <cp:keywords/>
  <dc:description/>
  <cp:lastModifiedBy>SERVIÇO AUTONOMO DE AGUA E ESGOTO</cp:lastModifiedBy>
  <cp:revision>27</cp:revision>
  <dcterms:created xsi:type="dcterms:W3CDTF">2014-07-24T18:11:00Z</dcterms:created>
  <dcterms:modified xsi:type="dcterms:W3CDTF">2019-02-18T15:56:00Z</dcterms:modified>
</cp:coreProperties>
</file>