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Prezado (a) Senhor (a),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Default="007A7F9D" w:rsidP="007A7F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Encaminhamos para apreciação de V.S.ª, Edital e anexo referente 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ao 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Pregão Presencial 0</w:t>
      </w:r>
      <w:r w:rsidR="00295D2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</w:t>
      </w:r>
      <w:r w:rsidR="0000195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/201</w:t>
      </w:r>
      <w:r w:rsidR="00295D2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</w:t>
      </w:r>
      <w:r w:rsidRPr="007A7F9D">
        <w:rPr>
          <w:rFonts w:ascii="Arial" w:eastAsia="Times New Roman" w:hAnsi="Arial" w:cs="Arial"/>
          <w:color w:val="222222"/>
          <w:sz w:val="24"/>
          <w:szCs w:val="24"/>
        </w:rPr>
        <w:t> cujo objeto visa a</w:t>
      </w:r>
      <w:bookmarkStart w:id="0" w:name="_GoBack"/>
      <w:r w:rsidR="00CA6F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96F5C" w:rsidRPr="00596F5C">
        <w:rPr>
          <w:rFonts w:ascii="Arial" w:eastAsia="Times New Roman" w:hAnsi="Arial" w:cs="Arial"/>
          <w:b/>
          <w:i/>
          <w:sz w:val="24"/>
          <w:szCs w:val="24"/>
        </w:rPr>
        <w:t>Aquisição de combustíveis, lubrificantes e filtros para abastecimento de veículos e máquinas constantes da frota do SAAE de Pimenta/MG</w:t>
      </w:r>
      <w:r w:rsidRPr="00596F5C">
        <w:rPr>
          <w:rFonts w:ascii="Arial" w:eastAsia="Times New Roman" w:hAnsi="Arial" w:cs="Arial"/>
          <w:i/>
          <w:color w:val="222222"/>
          <w:sz w:val="24"/>
          <w:szCs w:val="24"/>
        </w:rPr>
        <w:t>.</w:t>
      </w:r>
      <w:bookmarkEnd w:id="0"/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Data prevista para a Sessão de Licitação: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- A entrega dos envelopes se dará dia </w:t>
      </w:r>
      <w:r w:rsidR="0055205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12</w:t>
      </w:r>
      <w:r w:rsidR="003F272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/</w:t>
      </w:r>
      <w:r w:rsidR="0000195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01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/201</w:t>
      </w:r>
      <w:r w:rsidR="0000195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8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ás </w:t>
      </w:r>
      <w:proofErr w:type="gramStart"/>
      <w:r w:rsidR="00EE641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16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:00</w:t>
      </w:r>
      <w:proofErr w:type="gramEnd"/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horas</w:t>
      </w:r>
      <w:r w:rsidRPr="007A7F9D">
        <w:rPr>
          <w:rFonts w:ascii="Arial" w:eastAsia="Times New Roman" w:hAnsi="Arial" w:cs="Arial"/>
          <w:color w:val="222222"/>
          <w:sz w:val="24"/>
          <w:szCs w:val="24"/>
        </w:rPr>
        <w:t> quando serão credenciados os representantes das empresas e abertos os envelopes de propostas de preços e habilitação relativos à licitação.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Assim, solicitamos aqueles que não receberem para entrar em contato com o setor de licitação pelo telefone (37) 3324-1</w:t>
      </w:r>
      <w:r w:rsidR="00D045F2">
        <w:rPr>
          <w:rFonts w:ascii="Arial" w:eastAsia="Times New Roman" w:hAnsi="Arial" w:cs="Arial"/>
          <w:b/>
          <w:bCs/>
          <w:color w:val="222222"/>
          <w:sz w:val="24"/>
          <w:szCs w:val="24"/>
        </w:rPr>
        <w:t>355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para que os arquivos sejam enviados de outra forma.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 xml:space="preserve">Visando comunicação futura entre o </w:t>
      </w:r>
      <w:r w:rsidR="00CF65F9">
        <w:rPr>
          <w:rFonts w:ascii="Arial" w:eastAsia="Times New Roman" w:hAnsi="Arial" w:cs="Arial"/>
          <w:color w:val="222222"/>
          <w:sz w:val="24"/>
          <w:szCs w:val="24"/>
        </w:rPr>
        <w:t xml:space="preserve">SAAE </w:t>
      </w:r>
      <w:r w:rsidRPr="007A7F9D">
        <w:rPr>
          <w:rFonts w:ascii="Arial" w:eastAsia="Times New Roman" w:hAnsi="Arial" w:cs="Arial"/>
          <w:color w:val="222222"/>
          <w:sz w:val="24"/>
          <w:szCs w:val="24"/>
        </w:rPr>
        <w:t>de Pimenta/MG, e as empresas licitantes, 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solicitamos preenchimento do recibo de entrega do edital e que seja o mesmo remetido ao </w:t>
      </w:r>
      <w:r w:rsidR="00411C34">
        <w:rPr>
          <w:rFonts w:ascii="Arial" w:eastAsia="Times New Roman" w:hAnsi="Arial" w:cs="Arial"/>
          <w:b/>
          <w:bCs/>
          <w:color w:val="222222"/>
          <w:sz w:val="24"/>
          <w:szCs w:val="24"/>
        </w:rPr>
        <w:t>S</w:t>
      </w:r>
      <w:r w:rsidR="005131FA">
        <w:rPr>
          <w:rFonts w:ascii="Arial" w:eastAsia="Times New Roman" w:hAnsi="Arial" w:cs="Arial"/>
          <w:b/>
          <w:bCs/>
          <w:color w:val="222222"/>
          <w:sz w:val="24"/>
          <w:szCs w:val="24"/>
        </w:rPr>
        <w:t>AAE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por meio do Telefax (37) 3324-1</w:t>
      </w:r>
      <w:r w:rsidR="00D045F2">
        <w:rPr>
          <w:rFonts w:ascii="Arial" w:eastAsia="Times New Roman" w:hAnsi="Arial" w:cs="Arial"/>
          <w:b/>
          <w:bCs/>
          <w:color w:val="222222"/>
          <w:sz w:val="24"/>
          <w:szCs w:val="24"/>
        </w:rPr>
        <w:t>355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ou pelo email</w:t>
      </w:r>
      <w:r w:rsidR="0000195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hyperlink r:id="rId4" w:history="1">
        <w:r w:rsidR="00977E91" w:rsidRPr="002160BF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saaepimenta@bol.com.br</w:t>
        </w:r>
      </w:hyperlink>
      <w:r w:rsidR="00977E9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hyperlink r:id="rId5" w:history="1">
        <w:r w:rsidR="00977E91" w:rsidRPr="002160BF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saae@pimenta.mg.gov.br</w:t>
        </w:r>
      </w:hyperlink>
      <w:r w:rsidR="00977E9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hyperlink r:id="rId6" w:history="1">
        <w:r w:rsidR="00977E91" w:rsidRPr="002160BF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diretoria.saae@hotmail.com</w:t>
        </w:r>
      </w:hyperlink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 xml:space="preserve">A não remessa do recibo impossibilita o </w:t>
      </w:r>
      <w:r w:rsidR="007461A3">
        <w:rPr>
          <w:rFonts w:ascii="Arial" w:eastAsia="Times New Roman" w:hAnsi="Arial" w:cs="Arial"/>
          <w:color w:val="222222"/>
          <w:sz w:val="24"/>
          <w:szCs w:val="24"/>
        </w:rPr>
        <w:t>SAAE</w:t>
      </w:r>
      <w:r w:rsidRPr="007A7F9D">
        <w:rPr>
          <w:rFonts w:ascii="Arial" w:eastAsia="Times New Roman" w:hAnsi="Arial" w:cs="Arial"/>
          <w:color w:val="222222"/>
          <w:sz w:val="24"/>
          <w:szCs w:val="24"/>
        </w:rPr>
        <w:t xml:space="preserve"> da comunicação de eventuais retificações ocorridas no instrumento convocatório, bem como de quaisquer informações adicionais que por ventura venha ocorrer durante o prazo até a abertura do certame.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Estamos à disposição para esclarecimentos de quaisquer dúvidas adicionais.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Atenciosamente,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Segue abaixo modelo de Recibo de entrega do edital: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RECIBO DE RETIRADA DE EDITAL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</w:rPr>
        <w:t>PREGÃO PRESENCIAL Nº 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0</w:t>
      </w:r>
      <w:r w:rsidR="00295D2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1</w:t>
      </w:r>
      <w:r w:rsidR="0000195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5</w:t>
      </w:r>
      <w:r w:rsidRPr="007A7F9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/201</w:t>
      </w:r>
      <w:r w:rsidR="00295D2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7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Razão Social:  _______________________________________________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CNPJ nº _____________________________________________________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Endereço: ____________________________________________________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E-mail: ______________________________________________________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Cidade: _______________ Estado: 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Telefone: ______________ Fax: 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Pessoa para contado: ___________________________________________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Recebemos nesta data, cópia do instrumento convocatório da licitação acima identificada.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Local: __________________, ___ de _____________ de 201</w:t>
      </w:r>
      <w:r w:rsidR="00295D27">
        <w:rPr>
          <w:rFonts w:ascii="Arial" w:eastAsia="Times New Roman" w:hAnsi="Arial" w:cs="Arial"/>
          <w:color w:val="222222"/>
          <w:sz w:val="24"/>
          <w:szCs w:val="24"/>
        </w:rPr>
        <w:t>7</w:t>
      </w:r>
      <w:r w:rsidRPr="007A7F9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t>_____________________________</w:t>
      </w:r>
    </w:p>
    <w:p w:rsidR="007A7F9D" w:rsidRPr="007A7F9D" w:rsidRDefault="007A7F9D" w:rsidP="007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7F9D">
        <w:rPr>
          <w:rFonts w:ascii="Arial" w:eastAsia="Times New Roman" w:hAnsi="Arial" w:cs="Arial"/>
          <w:color w:val="222222"/>
          <w:sz w:val="24"/>
          <w:szCs w:val="24"/>
        </w:rPr>
        <w:lastRenderedPageBreak/>
        <w:t>Razão Social</w:t>
      </w:r>
    </w:p>
    <w:p w:rsidR="007A7F9D" w:rsidRPr="007A7F9D" w:rsidRDefault="007A7F9D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7A7F9D">
        <w:rPr>
          <w:rFonts w:ascii="Arial" w:eastAsia="Times New Roman" w:hAnsi="Arial" w:cs="Arial"/>
          <w:color w:val="222222"/>
        </w:rPr>
        <w:t>CNPJ: ...................................</w:t>
      </w:r>
    </w:p>
    <w:p w:rsid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7A7F9D" w:rsidRDefault="007A7F9D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7A7F9D">
        <w:rPr>
          <w:rFonts w:ascii="Arial" w:eastAsia="Times New Roman" w:hAnsi="Arial" w:cs="Arial"/>
          <w:b/>
          <w:bCs/>
          <w:color w:val="222222"/>
          <w:sz w:val="27"/>
          <w:szCs w:val="27"/>
        </w:rPr>
        <w:t>Atenciosamente,</w:t>
      </w:r>
    </w:p>
    <w:p w:rsid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</w:rPr>
        <w:t>SAAE Pimenta/MG</w:t>
      </w:r>
    </w:p>
    <w:p w:rsidR="00C64E91" w:rsidRP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C64E91">
        <w:rPr>
          <w:rFonts w:ascii="Arial" w:eastAsia="Times New Roman" w:hAnsi="Arial" w:cs="Arial"/>
          <w:bCs/>
          <w:color w:val="222222"/>
          <w:sz w:val="24"/>
          <w:szCs w:val="24"/>
        </w:rPr>
        <w:t>Telefone (37) 3324-1355</w:t>
      </w:r>
    </w:p>
    <w:p w:rsidR="00C64E91" w:rsidRP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C64E91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Tarciso Geraldo </w:t>
      </w:r>
    </w:p>
    <w:p w:rsidR="00C64E91" w:rsidRPr="00C64E91" w:rsidRDefault="00C64E91" w:rsidP="007A7F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C64E91">
        <w:rPr>
          <w:rFonts w:ascii="Arial" w:eastAsia="Times New Roman" w:hAnsi="Arial" w:cs="Arial"/>
          <w:bCs/>
          <w:color w:val="222222"/>
          <w:sz w:val="24"/>
          <w:szCs w:val="24"/>
        </w:rPr>
        <w:t>Antônio de Pádua</w:t>
      </w:r>
    </w:p>
    <w:sectPr w:rsidR="00C64E91" w:rsidRPr="00C64E91" w:rsidSect="00242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7F9D"/>
    <w:rsid w:val="00001952"/>
    <w:rsid w:val="000E12BF"/>
    <w:rsid w:val="00106C61"/>
    <w:rsid w:val="0024210E"/>
    <w:rsid w:val="00295D27"/>
    <w:rsid w:val="003F2721"/>
    <w:rsid w:val="00411C34"/>
    <w:rsid w:val="005131FA"/>
    <w:rsid w:val="00552055"/>
    <w:rsid w:val="00556B53"/>
    <w:rsid w:val="00596F5C"/>
    <w:rsid w:val="00700BA2"/>
    <w:rsid w:val="007461A3"/>
    <w:rsid w:val="007A7F9D"/>
    <w:rsid w:val="00814230"/>
    <w:rsid w:val="00824F66"/>
    <w:rsid w:val="00871B47"/>
    <w:rsid w:val="00977E91"/>
    <w:rsid w:val="009C51E7"/>
    <w:rsid w:val="00C64E91"/>
    <w:rsid w:val="00CA6FC7"/>
    <w:rsid w:val="00CF65F9"/>
    <w:rsid w:val="00D045F2"/>
    <w:rsid w:val="00E330D2"/>
    <w:rsid w:val="00E7699C"/>
    <w:rsid w:val="00EE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A7F9D"/>
  </w:style>
  <w:style w:type="character" w:styleId="Hyperlink">
    <w:name w:val="Hyperlink"/>
    <w:basedOn w:val="Fontepargpadro"/>
    <w:uiPriority w:val="99"/>
    <w:unhideWhenUsed/>
    <w:rsid w:val="007A7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oria.saae@hotmail.com" TargetMode="External"/><Relationship Id="rId5" Type="http://schemas.openxmlformats.org/officeDocument/2006/relationships/hyperlink" Target="mailto:saae@pimenta.mg.gov.br" TargetMode="External"/><Relationship Id="rId4" Type="http://schemas.openxmlformats.org/officeDocument/2006/relationships/hyperlink" Target="mailto:saaepimenta@bol.com.b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Contador</dc:creator>
  <cp:keywords/>
  <dc:description/>
  <cp:lastModifiedBy>SERVIÇO AUTONOMO DE AGUA E ESGOTO</cp:lastModifiedBy>
  <cp:revision>22</cp:revision>
  <dcterms:created xsi:type="dcterms:W3CDTF">2014-07-24T18:11:00Z</dcterms:created>
  <dcterms:modified xsi:type="dcterms:W3CDTF">2017-12-21T18:31:00Z</dcterms:modified>
</cp:coreProperties>
</file>